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AAADA" w14:textId="77777777" w:rsidR="006F01B4" w:rsidRPr="006F01B4" w:rsidRDefault="00A2253B" w:rsidP="00A22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1B4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вакантных мест для приёма </w:t>
      </w:r>
    </w:p>
    <w:p w14:paraId="10C496E7" w14:textId="6C5C1767" w:rsidR="0064520F" w:rsidRPr="006F01B4" w:rsidRDefault="00A2253B" w:rsidP="00A22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1B4">
        <w:rPr>
          <w:rFonts w:ascii="Times New Roman" w:hAnsi="Times New Roman" w:cs="Times New Roman"/>
          <w:b/>
          <w:bCs/>
          <w:sz w:val="28"/>
          <w:szCs w:val="28"/>
        </w:rPr>
        <w:t xml:space="preserve">в МБОУ </w:t>
      </w:r>
      <w:proofErr w:type="spellStart"/>
      <w:r w:rsidRPr="006F01B4">
        <w:rPr>
          <w:rFonts w:ascii="Times New Roman" w:hAnsi="Times New Roman" w:cs="Times New Roman"/>
          <w:b/>
          <w:bCs/>
          <w:sz w:val="28"/>
          <w:szCs w:val="28"/>
        </w:rPr>
        <w:t>Алпаровскую</w:t>
      </w:r>
      <w:proofErr w:type="spellEnd"/>
      <w:r w:rsidRPr="006F01B4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6F01B4">
        <w:rPr>
          <w:rFonts w:ascii="Times New Roman" w:hAnsi="Times New Roman" w:cs="Times New Roman"/>
          <w:b/>
          <w:bCs/>
          <w:sz w:val="28"/>
          <w:szCs w:val="28"/>
        </w:rPr>
        <w:t xml:space="preserve"> Алькеевского МР РТ</w:t>
      </w:r>
    </w:p>
    <w:p w14:paraId="1F2C3891" w14:textId="7E82C540" w:rsidR="00A2253B" w:rsidRPr="006F01B4" w:rsidRDefault="00A2253B" w:rsidP="00A2253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94"/>
        <w:gridCol w:w="3260"/>
      </w:tblGrid>
      <w:tr w:rsidR="00A2253B" w:rsidRPr="006F01B4" w14:paraId="12282964" w14:textId="77777777" w:rsidTr="00A2253B">
        <w:trPr>
          <w:jc w:val="center"/>
        </w:trPr>
        <w:tc>
          <w:tcPr>
            <w:tcW w:w="1555" w:type="dxa"/>
          </w:tcPr>
          <w:p w14:paraId="6FAA87AF" w14:textId="6DDF6F66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260" w:type="dxa"/>
          </w:tcPr>
          <w:p w14:paraId="7C24283A" w14:textId="1A653961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Вакантные места (количество)</w:t>
            </w:r>
          </w:p>
        </w:tc>
      </w:tr>
      <w:tr w:rsidR="00A2253B" w:rsidRPr="006F01B4" w14:paraId="4D7B08DF" w14:textId="77777777" w:rsidTr="00A2253B">
        <w:trPr>
          <w:jc w:val="center"/>
        </w:trPr>
        <w:tc>
          <w:tcPr>
            <w:tcW w:w="1555" w:type="dxa"/>
          </w:tcPr>
          <w:p w14:paraId="29C89F98" w14:textId="69F7FBBB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260" w:type="dxa"/>
          </w:tcPr>
          <w:p w14:paraId="109F61E3" w14:textId="32E885A3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A50E4" w:rsidRPr="006F01B4" w14:paraId="717B4826" w14:textId="77777777" w:rsidTr="00A2253B">
        <w:trPr>
          <w:jc w:val="center"/>
        </w:trPr>
        <w:tc>
          <w:tcPr>
            <w:tcW w:w="1555" w:type="dxa"/>
          </w:tcPr>
          <w:p w14:paraId="62472AB5" w14:textId="6FC8D53F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3260" w:type="dxa"/>
          </w:tcPr>
          <w:p w14:paraId="5F3E3B71" w14:textId="390ACF6A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253B" w:rsidRPr="006F01B4" w14:paraId="04DEA23F" w14:textId="77777777" w:rsidTr="00A2253B">
        <w:trPr>
          <w:jc w:val="center"/>
        </w:trPr>
        <w:tc>
          <w:tcPr>
            <w:tcW w:w="1555" w:type="dxa"/>
          </w:tcPr>
          <w:p w14:paraId="041030D3" w14:textId="73782975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260" w:type="dxa"/>
          </w:tcPr>
          <w:p w14:paraId="7C2DD202" w14:textId="74E8CF72" w:rsidR="00A2253B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50E4" w:rsidRPr="006F01B4" w14:paraId="61A766A4" w14:textId="77777777" w:rsidTr="00A2253B">
        <w:trPr>
          <w:jc w:val="center"/>
        </w:trPr>
        <w:tc>
          <w:tcPr>
            <w:tcW w:w="1555" w:type="dxa"/>
          </w:tcPr>
          <w:p w14:paraId="2008FCA7" w14:textId="0A3667A1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3260" w:type="dxa"/>
          </w:tcPr>
          <w:p w14:paraId="13D15B47" w14:textId="06B9DF26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253B" w:rsidRPr="006F01B4" w14:paraId="312A40CC" w14:textId="77777777" w:rsidTr="00A2253B">
        <w:trPr>
          <w:jc w:val="center"/>
        </w:trPr>
        <w:tc>
          <w:tcPr>
            <w:tcW w:w="1555" w:type="dxa"/>
          </w:tcPr>
          <w:p w14:paraId="6C0306C1" w14:textId="0A60EB33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260" w:type="dxa"/>
          </w:tcPr>
          <w:p w14:paraId="4B26F8F9" w14:textId="6D859DB8" w:rsidR="00A2253B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50E4" w:rsidRPr="006F01B4" w14:paraId="65E41C43" w14:textId="77777777" w:rsidTr="00A2253B">
        <w:trPr>
          <w:jc w:val="center"/>
        </w:trPr>
        <w:tc>
          <w:tcPr>
            <w:tcW w:w="1555" w:type="dxa"/>
          </w:tcPr>
          <w:p w14:paraId="364F245F" w14:textId="259FF6F6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3260" w:type="dxa"/>
          </w:tcPr>
          <w:p w14:paraId="15332376" w14:textId="06993110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253B" w:rsidRPr="006F01B4" w14:paraId="4279A308" w14:textId="77777777" w:rsidTr="00A2253B">
        <w:trPr>
          <w:jc w:val="center"/>
        </w:trPr>
        <w:tc>
          <w:tcPr>
            <w:tcW w:w="1555" w:type="dxa"/>
          </w:tcPr>
          <w:p w14:paraId="3D04B1DE" w14:textId="25776EB9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260" w:type="dxa"/>
          </w:tcPr>
          <w:p w14:paraId="782870BB" w14:textId="067EB6E0" w:rsidR="00A2253B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50E4" w:rsidRPr="006F01B4" w14:paraId="4BD68B50" w14:textId="77777777" w:rsidTr="00A2253B">
        <w:trPr>
          <w:jc w:val="center"/>
        </w:trPr>
        <w:tc>
          <w:tcPr>
            <w:tcW w:w="1555" w:type="dxa"/>
          </w:tcPr>
          <w:p w14:paraId="4AD13484" w14:textId="464963DE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</w:p>
        </w:tc>
        <w:tc>
          <w:tcPr>
            <w:tcW w:w="3260" w:type="dxa"/>
          </w:tcPr>
          <w:p w14:paraId="56D88797" w14:textId="0C1044D9" w:rsidR="009A50E4" w:rsidRPr="006F01B4" w:rsidRDefault="009A50E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253B" w:rsidRPr="006F01B4" w14:paraId="32AE3E94" w14:textId="77777777" w:rsidTr="00A2253B">
        <w:trPr>
          <w:jc w:val="center"/>
        </w:trPr>
        <w:tc>
          <w:tcPr>
            <w:tcW w:w="1555" w:type="dxa"/>
          </w:tcPr>
          <w:p w14:paraId="4F702F5D" w14:textId="45B5F3BA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260" w:type="dxa"/>
          </w:tcPr>
          <w:p w14:paraId="1DD5EB3D" w14:textId="0A589646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53B" w:rsidRPr="006F01B4" w14:paraId="7835DA46" w14:textId="77777777" w:rsidTr="00A2253B">
        <w:trPr>
          <w:jc w:val="center"/>
        </w:trPr>
        <w:tc>
          <w:tcPr>
            <w:tcW w:w="1555" w:type="dxa"/>
          </w:tcPr>
          <w:p w14:paraId="61A38F2D" w14:textId="4E28B22B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260" w:type="dxa"/>
          </w:tcPr>
          <w:p w14:paraId="5AB8A243" w14:textId="51F9DA9D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253B" w:rsidRPr="006F01B4" w14:paraId="68843E68" w14:textId="77777777" w:rsidTr="00A2253B">
        <w:trPr>
          <w:jc w:val="center"/>
        </w:trPr>
        <w:tc>
          <w:tcPr>
            <w:tcW w:w="1555" w:type="dxa"/>
          </w:tcPr>
          <w:p w14:paraId="4503ABE3" w14:textId="149A3539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260" w:type="dxa"/>
          </w:tcPr>
          <w:p w14:paraId="38E5F211" w14:textId="56D5C03B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253B" w:rsidRPr="006F01B4" w14:paraId="304886B7" w14:textId="77777777" w:rsidTr="00A2253B">
        <w:trPr>
          <w:jc w:val="center"/>
        </w:trPr>
        <w:tc>
          <w:tcPr>
            <w:tcW w:w="1555" w:type="dxa"/>
          </w:tcPr>
          <w:p w14:paraId="39BFCEFE" w14:textId="6D24AA7C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260" w:type="dxa"/>
          </w:tcPr>
          <w:p w14:paraId="0E74C224" w14:textId="68B5465F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253B" w:rsidRPr="006F01B4" w14:paraId="57929F3F" w14:textId="77777777" w:rsidTr="00A2253B">
        <w:trPr>
          <w:jc w:val="center"/>
        </w:trPr>
        <w:tc>
          <w:tcPr>
            <w:tcW w:w="1555" w:type="dxa"/>
          </w:tcPr>
          <w:p w14:paraId="64078856" w14:textId="5781D755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</w:tcPr>
          <w:p w14:paraId="10062A54" w14:textId="43A0C408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253B" w:rsidRPr="006F01B4" w14:paraId="6223421B" w14:textId="77777777" w:rsidTr="00A2253B">
        <w:trPr>
          <w:jc w:val="center"/>
        </w:trPr>
        <w:tc>
          <w:tcPr>
            <w:tcW w:w="1555" w:type="dxa"/>
          </w:tcPr>
          <w:p w14:paraId="235EEBAD" w14:textId="16238D3B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профиль - </w:t>
            </w:r>
            <w:r w:rsidR="006F01B4" w:rsidRPr="006F0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B8400E7" w14:textId="0C302318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253B" w:rsidRPr="006F01B4" w14:paraId="5C43947C" w14:textId="77777777" w:rsidTr="00A2253B">
        <w:trPr>
          <w:jc w:val="center"/>
        </w:trPr>
        <w:tc>
          <w:tcPr>
            <w:tcW w:w="1555" w:type="dxa"/>
          </w:tcPr>
          <w:p w14:paraId="09E3D149" w14:textId="5AA42195" w:rsidR="00A2253B" w:rsidRPr="006F01B4" w:rsidRDefault="00A2253B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профиль - </w:t>
            </w:r>
            <w:r w:rsidR="006F01B4" w:rsidRPr="006F0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3E0A5C1" w14:textId="2A96A794" w:rsidR="00A2253B" w:rsidRPr="006F01B4" w:rsidRDefault="006F01B4" w:rsidP="00A2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79D61963" w14:textId="77777777" w:rsidR="00A2253B" w:rsidRPr="00A2253B" w:rsidRDefault="00A2253B" w:rsidP="00A2253B">
      <w:pPr>
        <w:jc w:val="center"/>
        <w:rPr>
          <w:rFonts w:ascii="Times New Roman" w:hAnsi="Times New Roman" w:cs="Times New Roman"/>
        </w:rPr>
      </w:pPr>
    </w:p>
    <w:p w14:paraId="01FB1369" w14:textId="70A7B1C7" w:rsidR="00A2253B" w:rsidRPr="00A2253B" w:rsidRDefault="006F0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A2253B" w:rsidRPr="00A2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3B"/>
    <w:rsid w:val="0064520F"/>
    <w:rsid w:val="006F01B4"/>
    <w:rsid w:val="009A50E4"/>
    <w:rsid w:val="00A2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3C2B"/>
  <w15:chartTrackingRefBased/>
  <w15:docId w15:val="{C6153FF6-8D37-4B56-80A5-F76A9580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2024-10-26T07:55:00Z</dcterms:created>
  <dcterms:modified xsi:type="dcterms:W3CDTF">2024-10-26T08:35:00Z</dcterms:modified>
</cp:coreProperties>
</file>